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C3859" w14:textId="6248C2D4" w:rsidR="00A0762C" w:rsidRDefault="00A0762C">
      <w:pPr>
        <w:rPr>
          <w:rFonts w:ascii="Times New Roman" w:hAnsi="Times New Roman" w:cs="Times New Roman"/>
          <w:sz w:val="24"/>
          <w:szCs w:val="24"/>
        </w:rPr>
      </w:pPr>
    </w:p>
    <w:p w14:paraId="1C672884" w14:textId="35DE0947" w:rsidR="000A16A6" w:rsidRDefault="000A16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Materská škola, </w:t>
      </w:r>
      <w:r w:rsidR="00E4023B">
        <w:rPr>
          <w:rFonts w:ascii="Times New Roman" w:hAnsi="Times New Roman" w:cs="Times New Roman"/>
          <w:sz w:val="24"/>
          <w:szCs w:val="24"/>
        </w:rPr>
        <w:t xml:space="preserve">Masarykova 30, Michalovce </w:t>
      </w:r>
    </w:p>
    <w:p w14:paraId="06BF3E29" w14:textId="77777777" w:rsidR="000A16A6" w:rsidRPr="004833BF" w:rsidRDefault="000A16A6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 xml:space="preserve">     </w:t>
      </w:r>
      <w:r w:rsidRPr="004833BF">
        <w:rPr>
          <w:rFonts w:ascii="Times New Roman" w:hAnsi="Times New Roman" w:cs="Times New Roman"/>
          <w:b/>
          <w:bCs/>
          <w:sz w:val="32"/>
          <w:szCs w:val="32"/>
        </w:rPr>
        <w:t>Zápis detí do materskej školy pre školský rok 2026/2027</w:t>
      </w:r>
    </w:p>
    <w:p w14:paraId="3B1BE48A" w14:textId="77777777" w:rsidR="000A16A6" w:rsidRPr="004833BF" w:rsidRDefault="000A16A6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4833BF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   systémom </w:t>
      </w:r>
      <w:proofErr w:type="spellStart"/>
      <w:r w:rsidRPr="004833BF">
        <w:rPr>
          <w:rFonts w:ascii="Times New Roman" w:hAnsi="Times New Roman" w:cs="Times New Roman"/>
          <w:b/>
          <w:bCs/>
          <w:sz w:val="32"/>
          <w:szCs w:val="32"/>
        </w:rPr>
        <w:t>eprihlášky</w:t>
      </w:r>
      <w:proofErr w:type="spellEnd"/>
      <w:r w:rsidRPr="004833BF">
        <w:rPr>
          <w:rFonts w:ascii="Times New Roman" w:hAnsi="Times New Roman" w:cs="Times New Roman"/>
          <w:b/>
          <w:bCs/>
          <w:sz w:val="32"/>
          <w:szCs w:val="32"/>
        </w:rPr>
        <w:t xml:space="preserve">      </w:t>
      </w:r>
    </w:p>
    <w:p w14:paraId="05153018" w14:textId="320C4965" w:rsidR="000A16A6" w:rsidRPr="00D20FD5" w:rsidRDefault="000A16A6" w:rsidP="00E402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20FD5">
        <w:rPr>
          <w:rFonts w:ascii="Times New Roman" w:hAnsi="Times New Roman" w:cs="Times New Roman"/>
          <w:sz w:val="24"/>
          <w:szCs w:val="24"/>
        </w:rPr>
        <w:t>Na základe §59 zákona NR SR č. 245/2008 o výchove a vzdelávaní (školský zákon) v platnom znení sa prihláška na prijatie dieťaťa do Materskej školy</w:t>
      </w:r>
      <w:r w:rsidRPr="00E4023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E4023B" w:rsidRPr="00E4023B">
        <w:rPr>
          <w:rFonts w:ascii="Times New Roman" w:hAnsi="Times New Roman" w:cs="Times New Roman"/>
          <w:b/>
          <w:bCs/>
          <w:sz w:val="24"/>
          <w:szCs w:val="24"/>
        </w:rPr>
        <w:t>Masarykova 30</w:t>
      </w:r>
      <w:r w:rsidR="00E4023B">
        <w:rPr>
          <w:rFonts w:ascii="Times New Roman" w:hAnsi="Times New Roman" w:cs="Times New Roman"/>
          <w:sz w:val="24"/>
          <w:szCs w:val="24"/>
        </w:rPr>
        <w:t>,</w:t>
      </w:r>
      <w:r w:rsidRPr="00D20FD5">
        <w:rPr>
          <w:rFonts w:ascii="Times New Roman" w:hAnsi="Times New Roman" w:cs="Times New Roman"/>
          <w:sz w:val="24"/>
          <w:szCs w:val="24"/>
        </w:rPr>
        <w:t xml:space="preserve"> Michalovce v školskom roku 2026/2027 podáva </w:t>
      </w:r>
      <w:r w:rsidRPr="00E4023B">
        <w:rPr>
          <w:rFonts w:ascii="Times New Roman" w:hAnsi="Times New Roman" w:cs="Times New Roman"/>
          <w:sz w:val="24"/>
          <w:szCs w:val="24"/>
        </w:rPr>
        <w:t xml:space="preserve">na formulári schválenom a zverejnenom ministerstvom školstva. </w:t>
      </w:r>
      <w:r w:rsidRPr="00E4023B">
        <w:rPr>
          <w:rFonts w:ascii="Times New Roman" w:hAnsi="Times New Roman" w:cs="Times New Roman"/>
          <w:sz w:val="24"/>
          <w:szCs w:val="24"/>
          <w:u w:val="single"/>
        </w:rPr>
        <w:t>Súčasťou je potvrdenie všeobecného lekára pre deti a dorast o zdravotnej spôsobilosti dieťaťa a o jeho povinnom očkovaní.</w:t>
      </w:r>
    </w:p>
    <w:p w14:paraId="1F367592" w14:textId="13B5B09F" w:rsidR="000A16A6" w:rsidRPr="004833BF" w:rsidRDefault="000A16A6" w:rsidP="00E4023B">
      <w:pPr>
        <w:spacing w:line="36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D20FD5">
        <w:rPr>
          <w:rFonts w:ascii="Times New Roman" w:hAnsi="Times New Roman" w:cs="Times New Roman"/>
          <w:sz w:val="24"/>
          <w:szCs w:val="24"/>
        </w:rPr>
        <w:t>Ak ide o dieťa so zdravotným znevýhodnením, k žiadosti sa prikladá aj vyjadrenie príslušného zariadenia vých</w:t>
      </w:r>
      <w:r w:rsidR="00D20FD5" w:rsidRPr="00D20FD5">
        <w:rPr>
          <w:rFonts w:ascii="Times New Roman" w:hAnsi="Times New Roman" w:cs="Times New Roman"/>
          <w:sz w:val="24"/>
          <w:szCs w:val="24"/>
        </w:rPr>
        <w:t>o</w:t>
      </w:r>
      <w:r w:rsidRPr="00D20FD5">
        <w:rPr>
          <w:rFonts w:ascii="Times New Roman" w:hAnsi="Times New Roman" w:cs="Times New Roman"/>
          <w:sz w:val="24"/>
          <w:szCs w:val="24"/>
        </w:rPr>
        <w:t>vného poradenstva a prevencie a odporúčanie všeobecného lekára pre deti a dorast.</w:t>
      </w:r>
    </w:p>
    <w:p w14:paraId="525215EE" w14:textId="7207F2F6" w:rsidR="00D20FD5" w:rsidRPr="004833BF" w:rsidRDefault="000A16A6" w:rsidP="00E4023B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4833BF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https://eprihlasky.iedu.sk/</w:t>
      </w:r>
    </w:p>
    <w:p w14:paraId="1E9D2FAD" w14:textId="0ABEFB75" w:rsidR="000A16A6" w:rsidRDefault="00D20FD5" w:rsidP="0054457A">
      <w:pPr>
        <w:jc w:val="center"/>
        <w:rPr>
          <w:rFonts w:ascii="Times New Roman" w:hAnsi="Times New Roman" w:cs="Times New Roman"/>
          <w:sz w:val="24"/>
          <w:szCs w:val="24"/>
        </w:rPr>
      </w:pPr>
      <w:r w:rsidRPr="00D20FD5">
        <w:rPr>
          <w:rFonts w:ascii="Times New Roman" w:hAnsi="Times New Roman" w:cs="Times New Roman"/>
          <w:sz w:val="24"/>
          <w:szCs w:val="24"/>
        </w:rPr>
        <w:t>Prihlášky do systému budete vkladať od 01.05.2026 do 30.05.2026</w:t>
      </w:r>
    </w:p>
    <w:p w14:paraId="6661CE40" w14:textId="7B18B8F8" w:rsidR="00D20FD5" w:rsidRPr="004833BF" w:rsidRDefault="004833BF" w:rsidP="004833BF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hyperlink r:id="rId4" w:history="1">
        <w:r w:rsidR="00CD4B18" w:rsidRPr="004833BF">
          <w:rPr>
            <w:rStyle w:val="Hypertextovprepojenie"/>
            <w:rFonts w:ascii="Times New Roman" w:hAnsi="Times New Roman" w:cs="Times New Roman"/>
            <w:b/>
            <w:bCs/>
            <w:color w:val="000000" w:themeColor="text1"/>
            <w:sz w:val="32"/>
            <w:szCs w:val="32"/>
          </w:rPr>
          <w:t>https://eprihlasky.iedu.sk/Pomoc-a-podpora/Materske-skoly</w:t>
        </w:r>
      </w:hyperlink>
      <w:r w:rsidR="00F67094" w:rsidRPr="004833BF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="00F83FFE" w:rsidRPr="004833BF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#</w:t>
      </w:r>
      <w:r w:rsidR="00CD4B18" w:rsidRPr="004833BF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="00CD4B18" w:rsidRPr="004833BF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videonavody</w:t>
      </w:r>
      <w:proofErr w:type="spellEnd"/>
    </w:p>
    <w:p w14:paraId="3B5B108F" w14:textId="268F1230" w:rsidR="00CD4B18" w:rsidRDefault="00CD4B18" w:rsidP="00E402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Systém </w:t>
      </w:r>
      <w:proofErr w:type="spellStart"/>
      <w:r>
        <w:rPr>
          <w:rFonts w:ascii="Times New Roman" w:hAnsi="Times New Roman" w:cs="Times New Roman"/>
          <w:sz w:val="24"/>
          <w:szCs w:val="24"/>
        </w:rPr>
        <w:t>eprihlášok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 prepojený so štátnymi registrami, vďaka čomu nemusíte dokladovať</w:t>
      </w:r>
      <w:r w:rsidR="00606206">
        <w:rPr>
          <w:rFonts w:ascii="Times New Roman" w:hAnsi="Times New Roman" w:cs="Times New Roman"/>
          <w:sz w:val="24"/>
          <w:szCs w:val="24"/>
        </w:rPr>
        <w:t xml:space="preserve"> rodné listy, potvrdenia o pobyte ani potvrdenia od lekárov. Všetky údaje o dieťa</w:t>
      </w:r>
      <w:r w:rsidR="000B4F4E">
        <w:rPr>
          <w:rFonts w:ascii="Times New Roman" w:hAnsi="Times New Roman" w:cs="Times New Roman"/>
          <w:sz w:val="24"/>
          <w:szCs w:val="24"/>
        </w:rPr>
        <w:t>t</w:t>
      </w:r>
      <w:r w:rsidR="00606206">
        <w:rPr>
          <w:rFonts w:ascii="Times New Roman" w:hAnsi="Times New Roman" w:cs="Times New Roman"/>
          <w:sz w:val="24"/>
          <w:szCs w:val="24"/>
        </w:rPr>
        <w:t xml:space="preserve">i, rodičoch, potvrdenia od lekára prípadne správy z vyšetrení budete vkladať do systému. Systém prekontroluje údaje o dieťati, zákonných zástupcov, udávané trvalé či prechodné pobyty zákonných zástupcov. </w:t>
      </w:r>
    </w:p>
    <w:p w14:paraId="1FDEC271" w14:textId="715BEBA7" w:rsidR="00606206" w:rsidRDefault="00606206" w:rsidP="00E402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Prepojenie na register fyzických osôb umožňuje overenie údajov.</w:t>
      </w:r>
    </w:p>
    <w:p w14:paraId="6E6C6B56" w14:textId="03F836C0" w:rsidR="00606206" w:rsidRPr="00CD4B18" w:rsidRDefault="00606206" w:rsidP="00E402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Najväčšou zmenou pre rodičov je možnosť podať prihlášku na viacero materských škôl. Rodič v nej zaradí materské školy od najviac po najmenej preferovanú. Systém následne pracuje s poradím uchádzačov, kapacitami materských škôl a zákonnými kritériami prijímania.</w:t>
      </w:r>
    </w:p>
    <w:sectPr w:rsidR="00606206" w:rsidRPr="00CD4B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6A6"/>
    <w:rsid w:val="000A16A6"/>
    <w:rsid w:val="000B4F4E"/>
    <w:rsid w:val="004833BF"/>
    <w:rsid w:val="0054457A"/>
    <w:rsid w:val="00606206"/>
    <w:rsid w:val="007C6A3F"/>
    <w:rsid w:val="00A0762C"/>
    <w:rsid w:val="00CB4CAF"/>
    <w:rsid w:val="00CD4B18"/>
    <w:rsid w:val="00D20FD5"/>
    <w:rsid w:val="00E4023B"/>
    <w:rsid w:val="00F67094"/>
    <w:rsid w:val="00F8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BF5D0"/>
  <w15:chartTrackingRefBased/>
  <w15:docId w15:val="{81DB7620-A48D-48EA-93F7-9AC433FEE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CD4B18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D4B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prihlasky.iedu.sk/Pomoc-a-podpora/Materske-skoly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Ucitelka</dc:creator>
  <cp:keywords/>
  <dc:description/>
  <cp:lastModifiedBy>Admin</cp:lastModifiedBy>
  <cp:revision>15</cp:revision>
  <cp:lastPrinted>2026-04-14T05:43:00Z</cp:lastPrinted>
  <dcterms:created xsi:type="dcterms:W3CDTF">2026-04-01T07:47:00Z</dcterms:created>
  <dcterms:modified xsi:type="dcterms:W3CDTF">2026-04-23T10:01:00Z</dcterms:modified>
</cp:coreProperties>
</file>